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37" w:rsidRDefault="00C54D05" w:rsidP="006A5079">
      <w:pPr>
        <w:spacing w:afterLines="50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转外就医</w:t>
      </w:r>
      <w:r w:rsidR="00754837">
        <w:rPr>
          <w:rFonts w:ascii="方正小标宋简体" w:eastAsia="方正小标宋简体" w:hint="eastAsia"/>
          <w:spacing w:val="20"/>
          <w:sz w:val="44"/>
          <w:szCs w:val="44"/>
        </w:rPr>
        <w:t>证明</w:t>
      </w:r>
    </w:p>
    <w:p w:rsidR="002C5979" w:rsidRDefault="002C5979" w:rsidP="006A5079">
      <w:pPr>
        <w:spacing w:afterLines="50" w:line="600" w:lineRule="exact"/>
        <w:jc w:val="center"/>
        <w:rPr>
          <w:rFonts w:ascii="方正小标宋简体" w:eastAsia="方正小标宋简体" w:hAnsi="宋体"/>
          <w:spacing w:val="20"/>
          <w:sz w:val="44"/>
          <w:szCs w:val="44"/>
        </w:rPr>
      </w:pPr>
    </w:p>
    <w:tbl>
      <w:tblPr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59"/>
        <w:gridCol w:w="421"/>
        <w:gridCol w:w="420"/>
        <w:gridCol w:w="421"/>
        <w:gridCol w:w="416"/>
        <w:gridCol w:w="256"/>
        <w:gridCol w:w="165"/>
        <w:gridCol w:w="420"/>
        <w:gridCol w:w="421"/>
        <w:gridCol w:w="420"/>
        <w:gridCol w:w="420"/>
        <w:gridCol w:w="421"/>
        <w:gridCol w:w="412"/>
        <w:gridCol w:w="8"/>
        <w:gridCol w:w="417"/>
        <w:gridCol w:w="240"/>
        <w:gridCol w:w="180"/>
        <w:gridCol w:w="421"/>
        <w:gridCol w:w="421"/>
        <w:gridCol w:w="419"/>
        <w:gridCol w:w="421"/>
        <w:gridCol w:w="424"/>
        <w:gridCol w:w="337"/>
      </w:tblGrid>
      <w:tr w:rsidR="001B361D" w:rsidTr="00754837">
        <w:trPr>
          <w:trHeight w:val="1069"/>
        </w:trPr>
        <w:tc>
          <w:tcPr>
            <w:tcW w:w="1759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34" w:type="dxa"/>
            <w:gridSpan w:val="5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673" w:type="dxa"/>
            <w:gridSpan w:val="4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286" w:type="dxa"/>
            <w:gridSpan w:val="6"/>
            <w:tcBorders>
              <w:top w:val="thinThickSmallGap" w:sz="1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796936" w:rsidRDefault="00796936">
            <w:pPr>
              <w:rPr>
                <w:spacing w:val="20"/>
              </w:rPr>
            </w:pPr>
          </w:p>
          <w:p w:rsidR="001B361D" w:rsidRDefault="00C54D05">
            <w:r>
              <w:rPr>
                <w:rFonts w:hint="eastAsia"/>
                <w:spacing w:val="20"/>
              </w:rPr>
              <w:t>第一联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经办</w:t>
            </w:r>
            <w:r w:rsidR="00754837">
              <w:rPr>
                <w:rFonts w:hint="eastAsia"/>
                <w:spacing w:val="20"/>
              </w:rPr>
              <w:t>单位</w:t>
            </w:r>
            <w:r>
              <w:rPr>
                <w:rFonts w:hint="eastAsia"/>
                <w:spacing w:val="20"/>
              </w:rPr>
              <w:t>留</w:t>
            </w:r>
            <w:r>
              <w:rPr>
                <w:rFonts w:hint="eastAsia"/>
              </w:rPr>
              <w:t>存</w:t>
            </w: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b/>
                <w:szCs w:val="21"/>
              </w:rPr>
            </w:pPr>
          </w:p>
          <w:p w:rsidR="001B361D" w:rsidRDefault="001B361D">
            <w:pPr>
              <w:widowControl/>
              <w:rPr>
                <w:rFonts w:ascii="黑体" w:eastAsia="黑体"/>
                <w:b/>
                <w:szCs w:val="21"/>
              </w:rPr>
            </w:pPr>
          </w:p>
          <w:p w:rsidR="001B361D" w:rsidRDefault="001B361D">
            <w:pPr>
              <w:widowControl/>
              <w:rPr>
                <w:rFonts w:ascii="黑体" w:eastAsia="黑体"/>
                <w:b/>
                <w:szCs w:val="21"/>
              </w:rPr>
            </w:pPr>
          </w:p>
        </w:tc>
      </w:tr>
      <w:tr w:rsidR="001B361D" w:rsidTr="00754837">
        <w:trPr>
          <w:trHeight w:val="884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参保类别</w:t>
            </w:r>
          </w:p>
        </w:tc>
        <w:tc>
          <w:tcPr>
            <w:tcW w:w="7564" w:type="dxa"/>
            <w:gridSpan w:val="21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B361D" w:rsidRDefault="001B361D">
            <w:pPr>
              <w:spacing w:line="20" w:lineRule="exact"/>
              <w:jc w:val="center"/>
              <w:rPr>
                <w:b/>
                <w:szCs w:val="21"/>
              </w:rPr>
            </w:pPr>
          </w:p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职工</w:t>
            </w: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  <w:r>
              <w:rPr>
                <w:rFonts w:hint="eastAsia"/>
                <w:b/>
                <w:szCs w:val="21"/>
              </w:rPr>
              <w:t>保</w:t>
            </w:r>
            <w:r>
              <w:rPr>
                <w:rFonts w:ascii="宋体" w:hAnsi="宋体"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>居民</w:t>
            </w: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  <w:r>
              <w:rPr>
                <w:rFonts w:hint="eastAsia"/>
                <w:b/>
                <w:szCs w:val="21"/>
              </w:rPr>
              <w:t>保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1B361D" w:rsidRDefault="001B361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1B361D" w:rsidTr="00754837">
        <w:trPr>
          <w:trHeight w:val="544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1B361D" w:rsidRDefault="001B361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1B361D" w:rsidTr="00754837">
        <w:trPr>
          <w:trHeight w:val="899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 w:rsidP="006A5079">
            <w:pPr>
              <w:spacing w:beforeLines="50"/>
              <w:jc w:val="center"/>
              <w:rPr>
                <w:b/>
                <w:szCs w:val="21"/>
              </w:rPr>
            </w:pP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B361D" w:rsidRDefault="001B361D" w:rsidP="006A5079">
            <w:pPr>
              <w:spacing w:beforeLines="50"/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1B361D" w:rsidRDefault="001B361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1B361D" w:rsidTr="00754837">
        <w:trPr>
          <w:trHeight w:val="898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转出医院</w:t>
            </w:r>
          </w:p>
        </w:tc>
        <w:tc>
          <w:tcPr>
            <w:tcW w:w="29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61D" w:rsidRDefault="00C54D05" w:rsidP="007548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转入</w:t>
            </w:r>
            <w:r w:rsidR="00754837">
              <w:rPr>
                <w:rFonts w:hint="eastAsia"/>
                <w:b/>
                <w:szCs w:val="21"/>
              </w:rPr>
              <w:t>城市</w:t>
            </w:r>
          </w:p>
        </w:tc>
        <w:tc>
          <w:tcPr>
            <w:tcW w:w="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1B361D" w:rsidRDefault="001B361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1B361D" w:rsidTr="00754837">
        <w:trPr>
          <w:trHeight w:val="1154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临床诊断</w:t>
            </w:r>
          </w:p>
        </w:tc>
        <w:tc>
          <w:tcPr>
            <w:tcW w:w="7564" w:type="dxa"/>
            <w:gridSpan w:val="21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1B361D" w:rsidRDefault="001B361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1B361D" w:rsidTr="000B4B24">
        <w:trPr>
          <w:trHeight w:val="2361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病情摘要</w:t>
            </w:r>
          </w:p>
        </w:tc>
        <w:tc>
          <w:tcPr>
            <w:tcW w:w="7564" w:type="dxa"/>
            <w:gridSpan w:val="21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B361D" w:rsidRDefault="001B361D">
            <w:pPr>
              <w:jc w:val="center"/>
              <w:rPr>
                <w:b/>
                <w:szCs w:val="21"/>
              </w:rPr>
            </w:pPr>
          </w:p>
          <w:p w:rsidR="001B361D" w:rsidRDefault="001B361D">
            <w:pPr>
              <w:jc w:val="center"/>
              <w:rPr>
                <w:b/>
                <w:szCs w:val="21"/>
              </w:rPr>
            </w:pPr>
          </w:p>
          <w:p w:rsidR="001B361D" w:rsidRDefault="001B361D">
            <w:pPr>
              <w:jc w:val="center"/>
              <w:rPr>
                <w:b/>
                <w:szCs w:val="21"/>
              </w:rPr>
            </w:pPr>
          </w:p>
          <w:p w:rsidR="001B361D" w:rsidRDefault="001B361D">
            <w:pPr>
              <w:jc w:val="center"/>
              <w:rPr>
                <w:b/>
                <w:szCs w:val="21"/>
              </w:rPr>
            </w:pPr>
          </w:p>
          <w:p w:rsidR="001B361D" w:rsidRDefault="001B361D">
            <w:pPr>
              <w:jc w:val="center"/>
              <w:rPr>
                <w:b/>
                <w:szCs w:val="21"/>
              </w:rPr>
            </w:pPr>
          </w:p>
          <w:p w:rsidR="001B361D" w:rsidRDefault="001B361D">
            <w:pPr>
              <w:jc w:val="center"/>
              <w:rPr>
                <w:b/>
                <w:szCs w:val="21"/>
              </w:rPr>
            </w:pPr>
          </w:p>
          <w:p w:rsidR="001B361D" w:rsidRDefault="00C54D05" w:rsidP="007548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经治医生：</w:t>
            </w:r>
            <w:r>
              <w:rPr>
                <w:rFonts w:hint="eastAsia"/>
                <w:b/>
                <w:szCs w:val="21"/>
              </w:rPr>
              <w:t xml:space="preserve">              </w:t>
            </w:r>
            <w:r w:rsidR="00754837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754837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科室意见：</w:t>
            </w:r>
            <w:r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1B361D" w:rsidRDefault="001B361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1B361D" w:rsidTr="000B4B24">
        <w:trPr>
          <w:trHeight w:val="3251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726A0E" w:rsidRDefault="00726A0E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</w:p>
          <w:p w:rsidR="00726A0E" w:rsidRDefault="00726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 w:rsidR="00726A0E" w:rsidRDefault="00726A0E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</w:p>
          <w:p w:rsidR="00726A0E" w:rsidRDefault="00726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</w:t>
            </w:r>
          </w:p>
          <w:p w:rsidR="001B361D" w:rsidRDefault="00726A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</w:t>
            </w:r>
          </w:p>
          <w:p w:rsidR="00726A0E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1B361D" w:rsidRDefault="00C54D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564" w:type="dxa"/>
            <w:gridSpan w:val="21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B361D" w:rsidRDefault="001B361D" w:rsidP="002C5979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1B361D" w:rsidRDefault="001B361D" w:rsidP="002C5979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1B361D" w:rsidRDefault="001B361D" w:rsidP="002C5979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1B361D" w:rsidRDefault="001B361D" w:rsidP="002C5979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1B361D" w:rsidRDefault="001B361D" w:rsidP="002C5979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1B361D" w:rsidRDefault="00C54D05" w:rsidP="002C5979">
            <w:pPr>
              <w:ind w:firstLineChars="2600" w:firstLine="548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  <w:r>
              <w:rPr>
                <w:rFonts w:hint="eastAsia"/>
                <w:b/>
                <w:szCs w:val="21"/>
              </w:rPr>
              <w:t>保办盖章）</w:t>
            </w:r>
          </w:p>
          <w:p w:rsidR="001B361D" w:rsidRDefault="001B361D">
            <w:pPr>
              <w:rPr>
                <w:b/>
                <w:szCs w:val="21"/>
              </w:rPr>
            </w:pPr>
          </w:p>
          <w:p w:rsidR="001B361D" w:rsidRDefault="001B361D">
            <w:pPr>
              <w:spacing w:line="20" w:lineRule="exact"/>
              <w:rPr>
                <w:b/>
                <w:szCs w:val="21"/>
              </w:rPr>
            </w:pPr>
          </w:p>
          <w:p w:rsidR="001B361D" w:rsidRDefault="00C54D05" w:rsidP="007548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经办人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754837"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负责人：</w:t>
            </w:r>
            <w:r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1B361D" w:rsidRDefault="001B361D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754837" w:rsidRDefault="000B4B24" w:rsidP="006A5079">
      <w:pPr>
        <w:spacing w:beforeLines="40" w:line="200" w:lineRule="exact"/>
        <w:ind w:firstLineChars="100" w:firstLine="211"/>
        <w:rPr>
          <w:b/>
        </w:rPr>
      </w:pPr>
      <w:r>
        <w:rPr>
          <w:rFonts w:hint="eastAsia"/>
          <w:b/>
        </w:rPr>
        <w:t>-</w:t>
      </w:r>
    </w:p>
    <w:p w:rsidR="001B361D" w:rsidRDefault="00C54D05" w:rsidP="006A5079">
      <w:pPr>
        <w:spacing w:beforeLines="40" w:line="200" w:lineRule="exact"/>
        <w:ind w:firstLineChars="100" w:firstLine="211"/>
        <w:rPr>
          <w:b/>
        </w:rPr>
      </w:pPr>
      <w:r>
        <w:rPr>
          <w:rFonts w:hint="eastAsia"/>
          <w:b/>
        </w:rPr>
        <w:t>注：转</w:t>
      </w:r>
      <w:proofErr w:type="gramStart"/>
      <w:r>
        <w:rPr>
          <w:rFonts w:hint="eastAsia"/>
          <w:b/>
        </w:rPr>
        <w:t>外手续当</w:t>
      </w:r>
      <w:proofErr w:type="gramEnd"/>
      <w:r>
        <w:rPr>
          <w:rFonts w:hint="eastAsia"/>
          <w:b/>
        </w:rPr>
        <w:t>次有效；本次转外在</w:t>
      </w:r>
      <w:r>
        <w:rPr>
          <w:rFonts w:hint="eastAsia"/>
          <w:b/>
        </w:rPr>
        <w:t>90</w:t>
      </w:r>
      <w:r>
        <w:rPr>
          <w:rFonts w:hint="eastAsia"/>
          <w:b/>
        </w:rPr>
        <w:t>天内住院有效。</w:t>
      </w:r>
    </w:p>
    <w:p w:rsidR="00754837" w:rsidRDefault="00754837">
      <w:pPr>
        <w:spacing w:line="60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</w:p>
    <w:p w:rsidR="00796936" w:rsidRDefault="00796936" w:rsidP="006A5079">
      <w:pPr>
        <w:spacing w:afterLines="50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lastRenderedPageBreak/>
        <w:t>转外就医证明</w:t>
      </w:r>
    </w:p>
    <w:p w:rsidR="00796936" w:rsidRDefault="00796936" w:rsidP="006A5079">
      <w:pPr>
        <w:spacing w:afterLines="50" w:line="600" w:lineRule="exact"/>
        <w:jc w:val="center"/>
        <w:rPr>
          <w:rFonts w:ascii="方正小标宋简体" w:eastAsia="方正小标宋简体" w:hAnsi="宋体"/>
          <w:spacing w:val="20"/>
          <w:sz w:val="44"/>
          <w:szCs w:val="44"/>
        </w:rPr>
      </w:pPr>
    </w:p>
    <w:tbl>
      <w:tblPr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59"/>
        <w:gridCol w:w="421"/>
        <w:gridCol w:w="420"/>
        <w:gridCol w:w="421"/>
        <w:gridCol w:w="416"/>
        <w:gridCol w:w="256"/>
        <w:gridCol w:w="165"/>
        <w:gridCol w:w="420"/>
        <w:gridCol w:w="421"/>
        <w:gridCol w:w="420"/>
        <w:gridCol w:w="420"/>
        <w:gridCol w:w="421"/>
        <w:gridCol w:w="412"/>
        <w:gridCol w:w="8"/>
        <w:gridCol w:w="417"/>
        <w:gridCol w:w="240"/>
        <w:gridCol w:w="180"/>
        <w:gridCol w:w="421"/>
        <w:gridCol w:w="421"/>
        <w:gridCol w:w="419"/>
        <w:gridCol w:w="421"/>
        <w:gridCol w:w="424"/>
        <w:gridCol w:w="337"/>
      </w:tblGrid>
      <w:tr w:rsidR="00796936" w:rsidTr="00785D88">
        <w:trPr>
          <w:trHeight w:val="1069"/>
        </w:trPr>
        <w:tc>
          <w:tcPr>
            <w:tcW w:w="1759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34" w:type="dxa"/>
            <w:gridSpan w:val="5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673" w:type="dxa"/>
            <w:gridSpan w:val="4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286" w:type="dxa"/>
            <w:gridSpan w:val="6"/>
            <w:tcBorders>
              <w:top w:val="thinThickSmallGap" w:sz="1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rPr>
                <w:spacing w:val="20"/>
              </w:rPr>
            </w:pPr>
          </w:p>
          <w:p w:rsidR="00796936" w:rsidRDefault="00796936" w:rsidP="00785D88">
            <w:r>
              <w:rPr>
                <w:rFonts w:hint="eastAsia"/>
                <w:spacing w:val="20"/>
              </w:rPr>
              <w:t>第二联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参保人员留</w:t>
            </w:r>
            <w:r>
              <w:rPr>
                <w:rFonts w:hint="eastAsia"/>
              </w:rPr>
              <w:t>存</w:t>
            </w: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rFonts w:ascii="黑体" w:eastAsia="黑体"/>
                <w:b/>
                <w:szCs w:val="21"/>
              </w:rPr>
            </w:pPr>
          </w:p>
          <w:p w:rsidR="00796936" w:rsidRDefault="00796936" w:rsidP="00785D88">
            <w:pPr>
              <w:widowControl/>
              <w:rPr>
                <w:rFonts w:ascii="黑体" w:eastAsia="黑体"/>
                <w:b/>
                <w:szCs w:val="21"/>
              </w:rPr>
            </w:pPr>
          </w:p>
        </w:tc>
      </w:tr>
      <w:tr w:rsidR="00796936" w:rsidTr="00785D88">
        <w:trPr>
          <w:trHeight w:val="884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参保类别</w:t>
            </w:r>
          </w:p>
        </w:tc>
        <w:tc>
          <w:tcPr>
            <w:tcW w:w="7564" w:type="dxa"/>
            <w:gridSpan w:val="21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96936" w:rsidRDefault="00796936" w:rsidP="00785D88">
            <w:pPr>
              <w:spacing w:line="20" w:lineRule="exact"/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职工</w:t>
            </w: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  <w:r>
              <w:rPr>
                <w:rFonts w:hint="eastAsia"/>
                <w:b/>
                <w:szCs w:val="21"/>
              </w:rPr>
              <w:t>保</w:t>
            </w:r>
            <w:r>
              <w:rPr>
                <w:rFonts w:ascii="宋体" w:hAnsi="宋体"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>居民</w:t>
            </w: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  <w:r>
              <w:rPr>
                <w:rFonts w:hint="eastAsia"/>
                <w:b/>
                <w:szCs w:val="21"/>
              </w:rPr>
              <w:t>保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796936" w:rsidRDefault="00796936" w:rsidP="00785D88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796936" w:rsidTr="00785D88">
        <w:trPr>
          <w:trHeight w:val="544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796936" w:rsidRDefault="00796936" w:rsidP="00785D88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796936" w:rsidTr="00785D88">
        <w:trPr>
          <w:trHeight w:val="899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6A5079">
            <w:pPr>
              <w:spacing w:beforeLines="50"/>
              <w:jc w:val="center"/>
              <w:rPr>
                <w:b/>
                <w:szCs w:val="21"/>
              </w:rPr>
            </w:pP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96936" w:rsidRDefault="00796936" w:rsidP="006A5079">
            <w:pPr>
              <w:spacing w:beforeLines="50"/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796936" w:rsidRDefault="00796936" w:rsidP="00785D88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796936" w:rsidTr="00785D88">
        <w:trPr>
          <w:trHeight w:val="898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转出医院</w:t>
            </w:r>
          </w:p>
        </w:tc>
        <w:tc>
          <w:tcPr>
            <w:tcW w:w="29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转入城市</w:t>
            </w:r>
          </w:p>
        </w:tc>
        <w:tc>
          <w:tcPr>
            <w:tcW w:w="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796936" w:rsidRDefault="00796936" w:rsidP="00785D88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796936" w:rsidTr="00785D88">
        <w:trPr>
          <w:trHeight w:val="1154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临床诊断</w:t>
            </w:r>
          </w:p>
        </w:tc>
        <w:tc>
          <w:tcPr>
            <w:tcW w:w="7564" w:type="dxa"/>
            <w:gridSpan w:val="21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796936" w:rsidRDefault="00796936" w:rsidP="00785D88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796936" w:rsidTr="00785D88">
        <w:trPr>
          <w:trHeight w:val="2361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病情摘要</w:t>
            </w:r>
          </w:p>
        </w:tc>
        <w:tc>
          <w:tcPr>
            <w:tcW w:w="7564" w:type="dxa"/>
            <w:gridSpan w:val="21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经治医生：</w:t>
            </w:r>
            <w:r>
              <w:rPr>
                <w:rFonts w:hint="eastAsia"/>
                <w:b/>
                <w:szCs w:val="21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科室意见：</w:t>
            </w:r>
            <w:r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796936" w:rsidRDefault="00796936" w:rsidP="00785D88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796936" w:rsidTr="00785D88">
        <w:trPr>
          <w:trHeight w:val="3251"/>
        </w:trPr>
        <w:tc>
          <w:tcPr>
            <w:tcW w:w="1759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6A5079" w:rsidRDefault="006A5079" w:rsidP="006A507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</w:p>
          <w:p w:rsidR="006A5079" w:rsidRDefault="006A5079" w:rsidP="006A50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 w:rsidR="006A5079" w:rsidRDefault="006A5079" w:rsidP="006A507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</w:p>
          <w:p w:rsidR="006A5079" w:rsidRDefault="006A5079" w:rsidP="006A50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</w:t>
            </w:r>
          </w:p>
          <w:p w:rsidR="006A5079" w:rsidRDefault="006A5079" w:rsidP="006A50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</w:t>
            </w:r>
          </w:p>
          <w:p w:rsidR="006A5079" w:rsidRDefault="006A5079" w:rsidP="006A50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796936" w:rsidRDefault="006A5079" w:rsidP="006A507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564" w:type="dxa"/>
            <w:gridSpan w:val="21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96936" w:rsidRDefault="00796936" w:rsidP="00785D88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ind w:firstLineChars="400" w:firstLine="843"/>
              <w:jc w:val="center"/>
              <w:rPr>
                <w:b/>
                <w:szCs w:val="21"/>
              </w:rPr>
            </w:pPr>
          </w:p>
          <w:p w:rsidR="00796936" w:rsidRDefault="00796936" w:rsidP="00785D88">
            <w:pPr>
              <w:ind w:firstLineChars="2600" w:firstLine="548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proofErr w:type="gramStart"/>
            <w:r>
              <w:rPr>
                <w:rFonts w:hint="eastAsia"/>
                <w:b/>
                <w:szCs w:val="21"/>
              </w:rPr>
              <w:t>医</w:t>
            </w:r>
            <w:proofErr w:type="gramEnd"/>
            <w:r>
              <w:rPr>
                <w:rFonts w:hint="eastAsia"/>
                <w:b/>
                <w:szCs w:val="21"/>
              </w:rPr>
              <w:t>保办盖章）</w:t>
            </w:r>
          </w:p>
          <w:p w:rsidR="00796936" w:rsidRDefault="00796936" w:rsidP="00785D88">
            <w:pPr>
              <w:rPr>
                <w:b/>
                <w:szCs w:val="21"/>
              </w:rPr>
            </w:pPr>
          </w:p>
          <w:p w:rsidR="00796936" w:rsidRDefault="00796936" w:rsidP="00785D88">
            <w:pPr>
              <w:spacing w:line="20" w:lineRule="exact"/>
              <w:rPr>
                <w:b/>
                <w:szCs w:val="21"/>
              </w:rPr>
            </w:pPr>
          </w:p>
          <w:p w:rsidR="00796936" w:rsidRDefault="00796936" w:rsidP="00785D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经办人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负责人：</w:t>
            </w:r>
            <w:r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37" w:type="dxa"/>
            <w:vMerge/>
            <w:tcBorders>
              <w:top w:val="single" w:sz="8" w:space="0" w:color="auto"/>
              <w:left w:val="thickThinSmallGap" w:sz="12" w:space="0" w:color="auto"/>
              <w:bottom w:val="nil"/>
              <w:right w:val="nil"/>
            </w:tcBorders>
          </w:tcPr>
          <w:p w:rsidR="00796936" w:rsidRDefault="00796936" w:rsidP="00785D88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796936" w:rsidRDefault="00796936" w:rsidP="006A5079">
      <w:pPr>
        <w:spacing w:beforeLines="40" w:line="200" w:lineRule="exact"/>
        <w:ind w:firstLineChars="100" w:firstLine="211"/>
        <w:rPr>
          <w:b/>
        </w:rPr>
      </w:pPr>
      <w:r>
        <w:rPr>
          <w:rFonts w:hint="eastAsia"/>
          <w:b/>
        </w:rPr>
        <w:t>-</w:t>
      </w:r>
    </w:p>
    <w:p w:rsidR="00C54D05" w:rsidRPr="00796936" w:rsidRDefault="00796936" w:rsidP="00D26739">
      <w:pPr>
        <w:spacing w:beforeLines="40" w:line="200" w:lineRule="exact"/>
        <w:ind w:firstLineChars="100" w:firstLine="211"/>
        <w:rPr>
          <w:b/>
        </w:rPr>
      </w:pPr>
      <w:r>
        <w:rPr>
          <w:rFonts w:hint="eastAsia"/>
          <w:b/>
        </w:rPr>
        <w:t>注：转</w:t>
      </w:r>
      <w:proofErr w:type="gramStart"/>
      <w:r>
        <w:rPr>
          <w:rFonts w:hint="eastAsia"/>
          <w:b/>
        </w:rPr>
        <w:t>外手续当</w:t>
      </w:r>
      <w:proofErr w:type="gramEnd"/>
      <w:r>
        <w:rPr>
          <w:rFonts w:hint="eastAsia"/>
          <w:b/>
        </w:rPr>
        <w:t>次有效；本次转外在</w:t>
      </w:r>
      <w:r>
        <w:rPr>
          <w:rFonts w:hint="eastAsia"/>
          <w:b/>
        </w:rPr>
        <w:t>90</w:t>
      </w:r>
      <w:r>
        <w:rPr>
          <w:rFonts w:hint="eastAsia"/>
          <w:b/>
        </w:rPr>
        <w:t>天内住院有效。</w:t>
      </w:r>
    </w:p>
    <w:sectPr w:rsidR="00C54D05" w:rsidRPr="00796936" w:rsidSect="001B361D">
      <w:pgSz w:w="11907" w:h="16840"/>
      <w:pgMar w:top="1247" w:right="1191" w:bottom="102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CC" w:rsidRDefault="00E77BCC" w:rsidP="00754837">
      <w:r>
        <w:separator/>
      </w:r>
    </w:p>
  </w:endnote>
  <w:endnote w:type="continuationSeparator" w:id="0">
    <w:p w:rsidR="00E77BCC" w:rsidRDefault="00E77BCC" w:rsidP="0075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CC" w:rsidRDefault="00E77BCC" w:rsidP="00754837">
      <w:r>
        <w:separator/>
      </w:r>
    </w:p>
  </w:footnote>
  <w:footnote w:type="continuationSeparator" w:id="0">
    <w:p w:rsidR="00E77BCC" w:rsidRDefault="00E77BCC" w:rsidP="0075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70F3"/>
    <w:multiLevelType w:val="singleLevel"/>
    <w:tmpl w:val="5A2E70F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5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377CE"/>
    <w:rsid w:val="00076E78"/>
    <w:rsid w:val="000B4B24"/>
    <w:rsid w:val="00172A27"/>
    <w:rsid w:val="00177C5A"/>
    <w:rsid w:val="001B361D"/>
    <w:rsid w:val="001C3F33"/>
    <w:rsid w:val="001C4BE6"/>
    <w:rsid w:val="002543AA"/>
    <w:rsid w:val="00264F37"/>
    <w:rsid w:val="002975BA"/>
    <w:rsid w:val="002A0FF0"/>
    <w:rsid w:val="002A6ADD"/>
    <w:rsid w:val="002C5979"/>
    <w:rsid w:val="002C736A"/>
    <w:rsid w:val="002D011D"/>
    <w:rsid w:val="0031045E"/>
    <w:rsid w:val="00323688"/>
    <w:rsid w:val="00326A85"/>
    <w:rsid w:val="003C3FE2"/>
    <w:rsid w:val="004C6F91"/>
    <w:rsid w:val="004D4473"/>
    <w:rsid w:val="00513477"/>
    <w:rsid w:val="00537486"/>
    <w:rsid w:val="00562A5F"/>
    <w:rsid w:val="005A4ADF"/>
    <w:rsid w:val="00627EA2"/>
    <w:rsid w:val="00682982"/>
    <w:rsid w:val="006A5079"/>
    <w:rsid w:val="006C42B2"/>
    <w:rsid w:val="006E23E5"/>
    <w:rsid w:val="00712142"/>
    <w:rsid w:val="00726A0E"/>
    <w:rsid w:val="0075287B"/>
    <w:rsid w:val="00754837"/>
    <w:rsid w:val="00764CEE"/>
    <w:rsid w:val="007841D1"/>
    <w:rsid w:val="0078786C"/>
    <w:rsid w:val="00790B1C"/>
    <w:rsid w:val="00796936"/>
    <w:rsid w:val="007D7F1C"/>
    <w:rsid w:val="0082244D"/>
    <w:rsid w:val="008228BD"/>
    <w:rsid w:val="008458EE"/>
    <w:rsid w:val="008C3165"/>
    <w:rsid w:val="009871C2"/>
    <w:rsid w:val="009948AB"/>
    <w:rsid w:val="009F75F1"/>
    <w:rsid w:val="00A06E9C"/>
    <w:rsid w:val="00A77662"/>
    <w:rsid w:val="00B0392F"/>
    <w:rsid w:val="00B36AE9"/>
    <w:rsid w:val="00B37A59"/>
    <w:rsid w:val="00BB3779"/>
    <w:rsid w:val="00C344AA"/>
    <w:rsid w:val="00C362C3"/>
    <w:rsid w:val="00C4543B"/>
    <w:rsid w:val="00C54D05"/>
    <w:rsid w:val="00C57066"/>
    <w:rsid w:val="00C66F7F"/>
    <w:rsid w:val="00C67178"/>
    <w:rsid w:val="00C86E9C"/>
    <w:rsid w:val="00CB6176"/>
    <w:rsid w:val="00D26739"/>
    <w:rsid w:val="00D32C9C"/>
    <w:rsid w:val="00D71B56"/>
    <w:rsid w:val="00E42D9F"/>
    <w:rsid w:val="00E77BCC"/>
    <w:rsid w:val="00EC6905"/>
    <w:rsid w:val="00ED67B0"/>
    <w:rsid w:val="00EE48AD"/>
    <w:rsid w:val="00F24966"/>
    <w:rsid w:val="00F52ACB"/>
    <w:rsid w:val="00FB47FC"/>
    <w:rsid w:val="0BEA5C27"/>
    <w:rsid w:val="0FE67ACF"/>
    <w:rsid w:val="1F3A73D3"/>
    <w:rsid w:val="2A123AC8"/>
    <w:rsid w:val="2B2A0069"/>
    <w:rsid w:val="5E0D01DD"/>
    <w:rsid w:val="5FFB147B"/>
    <w:rsid w:val="653953A1"/>
    <w:rsid w:val="72CA5EEF"/>
    <w:rsid w:val="74896DC9"/>
    <w:rsid w:val="74C46822"/>
    <w:rsid w:val="7CB7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B3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B3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106</Words>
  <Characters>605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连云港市职工医疗保险</dc:title>
  <dc:creator>yb</dc:creator>
  <cp:lastModifiedBy>lenovo</cp:lastModifiedBy>
  <cp:revision>9</cp:revision>
  <cp:lastPrinted>2019-05-06T02:44:00Z</cp:lastPrinted>
  <dcterms:created xsi:type="dcterms:W3CDTF">2019-05-06T02:15:00Z</dcterms:created>
  <dcterms:modified xsi:type="dcterms:W3CDTF">2019-05-07T01:04:00Z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